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94772" w14:textId="19BB00C0" w:rsidR="00A278B3" w:rsidRPr="009418B5" w:rsidRDefault="009418B5" w:rsidP="00941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ahoma" w:hAnsi="Times New Roman" w:cs="Times New Roman"/>
          <w:color w:val="212529"/>
          <w:sz w:val="22"/>
          <w:szCs w:val="22"/>
        </w:rPr>
      </w:pPr>
      <w:bookmarkStart w:id="0" w:name="_GoBack"/>
      <w:bookmarkEnd w:id="0"/>
      <w:r w:rsidRPr="009418B5">
        <w:rPr>
          <w:rFonts w:ascii="Times New Roman" w:eastAsia="Tahoma" w:hAnsi="Times New Roman" w:cs="Times New Roman"/>
          <w:color w:val="212529"/>
          <w:sz w:val="22"/>
          <w:szCs w:val="22"/>
        </w:rPr>
        <w:t xml:space="preserve">Приложение № </w:t>
      </w:r>
      <w:r w:rsidR="004C1714">
        <w:rPr>
          <w:rFonts w:ascii="Times New Roman" w:eastAsia="Tahoma" w:hAnsi="Times New Roman" w:cs="Times New Roman"/>
          <w:color w:val="212529"/>
          <w:sz w:val="22"/>
          <w:szCs w:val="22"/>
        </w:rPr>
        <w:t>3</w:t>
      </w:r>
    </w:p>
    <w:p w14:paraId="12A4AAF3" w14:textId="77777777" w:rsidR="009418B5" w:rsidRPr="002F6A78" w:rsidRDefault="00941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</w:p>
    <w:p w14:paraId="6B06C291" w14:textId="5A086FAD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ahoma" w:hAnsi="Times New Roman" w:cs="Times New Roman"/>
          <w:b/>
          <w:color w:val="212529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Анкета </w:t>
      </w:r>
      <w:r w:rsidR="002F6A78"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по оценке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качества горячего школьного питания среди родителей</w:t>
      </w:r>
    </w:p>
    <w:p w14:paraId="7D6332ED" w14:textId="77777777"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</w:p>
    <w:p w14:paraId="61A5B0D9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Уважаемые родители школьников начальных классов! </w:t>
      </w:r>
    </w:p>
    <w:p w14:paraId="2C7E4D53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>Счетная палата Российской Федерации проводит исследование по оценке организации бесплатного горячего питания ваших детей.</w:t>
      </w:r>
    </w:p>
    <w:p w14:paraId="0469307D" w14:textId="50796BCA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Возможно, </w:t>
      </w:r>
      <w:r w:rsidR="00D231F2">
        <w:rPr>
          <w:rFonts w:ascii="Times New Roman" w:eastAsia="Times New Roman" w:hAnsi="Times New Roman" w:cs="Times New Roman"/>
          <w:i/>
          <w:color w:val="212529"/>
        </w:rPr>
        <w:t>В</w:t>
      </w: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ы уже сталкивались с подобными опросами. </w:t>
      </w:r>
    </w:p>
    <w:p w14:paraId="5275DBE3" w14:textId="3EBAD051" w:rsidR="00A278B3" w:rsidRPr="002F6A78" w:rsidRDefault="00387D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>
        <w:rPr>
          <w:rFonts w:ascii="Times New Roman" w:eastAsia="Times New Roman" w:hAnsi="Times New Roman" w:cs="Times New Roman"/>
          <w:i/>
          <w:color w:val="212529"/>
        </w:rPr>
        <w:t>Ц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>ель</w:t>
      </w:r>
      <w:r>
        <w:rPr>
          <w:rFonts w:ascii="Times New Roman" w:eastAsia="Times New Roman" w:hAnsi="Times New Roman" w:cs="Times New Roman"/>
          <w:i/>
          <w:color w:val="212529"/>
        </w:rPr>
        <w:t>ю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</w:t>
      </w:r>
      <w:r>
        <w:rPr>
          <w:rFonts w:ascii="Times New Roman" w:eastAsia="Times New Roman" w:hAnsi="Times New Roman" w:cs="Times New Roman"/>
          <w:i/>
          <w:color w:val="212529"/>
        </w:rPr>
        <w:t>данного опроса является детальное изучение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организаци</w:t>
      </w:r>
      <w:r>
        <w:rPr>
          <w:rFonts w:ascii="Times New Roman" w:eastAsia="Times New Roman" w:hAnsi="Times New Roman" w:cs="Times New Roman"/>
          <w:i/>
          <w:color w:val="212529"/>
        </w:rPr>
        <w:t>и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бесплатного горячего питания </w:t>
      </w:r>
      <w:r>
        <w:rPr>
          <w:rFonts w:ascii="Times New Roman" w:eastAsia="Times New Roman" w:hAnsi="Times New Roman" w:cs="Times New Roman"/>
          <w:i/>
          <w:color w:val="212529"/>
        </w:rPr>
        <w:t>В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аших детей в школе. </w:t>
      </w:r>
      <w:r w:rsidR="002F6A78" w:rsidRPr="002F6A78">
        <w:rPr>
          <w:rFonts w:ascii="Times New Roman" w:eastAsia="Times New Roman" w:hAnsi="Times New Roman" w:cs="Times New Roman"/>
          <w:i/>
          <w:color w:val="212529"/>
        </w:rPr>
        <w:t>При выявлении существенных проблем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мы </w:t>
      </w:r>
      <w:r>
        <w:rPr>
          <w:rFonts w:ascii="Times New Roman" w:eastAsia="Times New Roman" w:hAnsi="Times New Roman" w:cs="Times New Roman"/>
          <w:i/>
          <w:color w:val="212529"/>
        </w:rPr>
        <w:t>направим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позицию руководств</w:t>
      </w:r>
      <w:r>
        <w:rPr>
          <w:rFonts w:ascii="Times New Roman" w:eastAsia="Times New Roman" w:hAnsi="Times New Roman" w:cs="Times New Roman"/>
          <w:i/>
          <w:color w:val="212529"/>
        </w:rPr>
        <w:t>у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страны и дадим рекомендации Правительству Р</w:t>
      </w:r>
      <w:r w:rsidR="005D3DFF">
        <w:rPr>
          <w:rFonts w:ascii="Times New Roman" w:eastAsia="Times New Roman" w:hAnsi="Times New Roman" w:cs="Times New Roman"/>
          <w:i/>
          <w:color w:val="212529"/>
        </w:rPr>
        <w:t>оссийской Федерации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для их р</w:t>
      </w:r>
      <w:r>
        <w:rPr>
          <w:rFonts w:ascii="Times New Roman" w:eastAsia="Times New Roman" w:hAnsi="Times New Roman" w:cs="Times New Roman"/>
          <w:i/>
          <w:color w:val="212529"/>
        </w:rPr>
        <w:t>ешения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. </w:t>
      </w:r>
    </w:p>
    <w:p w14:paraId="0E818150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Просим Вас помочь улучшить питание ваших детей и поделиться своим мнением. Ценность исследования во многом зависит от полноты и искренности Ваших ответов. </w:t>
      </w:r>
    </w:p>
    <w:p w14:paraId="194A987B" w14:textId="1B8BFC1C" w:rsidR="00A278B3" w:rsidRPr="002F6A78" w:rsidRDefault="002F6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>Выбирайте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те из ответов, которые соответствуют Вашему мнению. Если ни один из предлагаемых ответов Вас не устраивает, напишите ответ сами в область “</w:t>
      </w:r>
      <w:r w:rsidR="000B7E6C">
        <w:rPr>
          <w:rFonts w:ascii="Times New Roman" w:eastAsia="Times New Roman" w:hAnsi="Times New Roman" w:cs="Times New Roman"/>
          <w:i/>
          <w:color w:val="212529"/>
        </w:rPr>
        <w:t>другое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”. Нам не нужно знать Ваши личные </w:t>
      </w:r>
      <w:r w:rsidRPr="002F6A78">
        <w:rPr>
          <w:rFonts w:ascii="Times New Roman" w:eastAsia="Times New Roman" w:hAnsi="Times New Roman" w:cs="Times New Roman"/>
          <w:i/>
          <w:color w:val="212529"/>
        </w:rPr>
        <w:t>данные, самое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главное – Ваше мнение. Вся </w:t>
      </w:r>
      <w:r w:rsidR="00387D1B">
        <w:rPr>
          <w:rFonts w:ascii="Times New Roman" w:eastAsia="Times New Roman" w:hAnsi="Times New Roman" w:cs="Times New Roman"/>
          <w:i/>
          <w:color w:val="212529"/>
        </w:rPr>
        <w:t>собираемая информация является анонимной и используется в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обобщ</w:t>
      </w:r>
      <w:r w:rsidR="00387D1B">
        <w:rPr>
          <w:rFonts w:ascii="Times New Roman" w:eastAsia="Times New Roman" w:hAnsi="Times New Roman" w:cs="Times New Roman"/>
          <w:i/>
          <w:color w:val="212529"/>
        </w:rPr>
        <w:t>енном виде.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</w:t>
      </w:r>
    </w:p>
    <w:p w14:paraId="5DC865EC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Анкета заполняется только один раз. </w:t>
      </w:r>
    </w:p>
    <w:p w14:paraId="6BFAF443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Благодарим за помощь! </w:t>
      </w:r>
    </w:p>
    <w:p w14:paraId="15798CE7" w14:textId="77777777" w:rsidR="00A278B3" w:rsidRPr="009D03D4" w:rsidRDefault="00A278B3">
      <w:pPr>
        <w:shd w:val="clear" w:color="auto" w:fill="FFFFFF"/>
        <w:jc w:val="both"/>
        <w:rPr>
          <w:rFonts w:ascii="Times New Roman" w:eastAsia="Tahoma" w:hAnsi="Times New Roman" w:cs="Times New Roman"/>
          <w:color w:val="212529"/>
          <w:sz w:val="22"/>
          <w:szCs w:val="22"/>
          <w:highlight w:val="green"/>
          <w:lang w:val="en-US"/>
        </w:rPr>
      </w:pPr>
    </w:p>
    <w:p w14:paraId="731F3662" w14:textId="77777777" w:rsidR="00A278B3" w:rsidRPr="00B30A04" w:rsidRDefault="00A278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b/>
          <w:sz w:val="22"/>
          <w:szCs w:val="22"/>
        </w:rPr>
      </w:pPr>
    </w:p>
    <w:p w14:paraId="5FCD165D" w14:textId="1441D399" w:rsidR="00B30A04" w:rsidRPr="00B86B20" w:rsidRDefault="00B30A04" w:rsidP="00B86B20">
      <w:pPr>
        <w:numPr>
          <w:ilvl w:val="0"/>
          <w:numId w:val="1"/>
        </w:numPr>
        <w:rPr>
          <w:rFonts w:ascii="Times New Roman" w:eastAsia="Tahoma" w:hAnsi="Times New Roman" w:cs="Times New Roman"/>
          <w:b/>
          <w:sz w:val="22"/>
          <w:szCs w:val="22"/>
        </w:rPr>
      </w:pPr>
      <w:r w:rsidRPr="00B30A04">
        <w:rPr>
          <w:rFonts w:ascii="Times New Roman" w:eastAsia="Tahoma" w:hAnsi="Times New Roman" w:cs="Times New Roman"/>
          <w:b/>
          <w:color w:val="000000"/>
          <w:sz w:val="22"/>
          <w:szCs w:val="22"/>
        </w:rPr>
        <w:t>Сколько у Вас</w:t>
      </w:r>
      <w:r w:rsidRPr="00B30A04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детей? ___</w:t>
      </w:r>
    </w:p>
    <w:p w14:paraId="234D214F" w14:textId="77777777" w:rsidR="00B30A04" w:rsidRPr="00B30A04" w:rsidRDefault="00B30A04" w:rsidP="00B30A04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imes New Roman" w:eastAsia="Tahoma" w:hAnsi="Times New Roman" w:cs="Times New Roman"/>
          <w:sz w:val="22"/>
          <w:szCs w:val="22"/>
          <w:shd w:val="clear" w:color="auto" w:fill="D0E0E3"/>
        </w:rPr>
      </w:pPr>
    </w:p>
    <w:p w14:paraId="0F763DD9" w14:textId="328E973F" w:rsidR="00A278B3" w:rsidRPr="00B86B20" w:rsidRDefault="00371D65" w:rsidP="00B86B20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B86B20">
        <w:rPr>
          <w:rFonts w:ascii="Times New Roman" w:eastAsia="Tahoma" w:hAnsi="Times New Roman" w:cs="Times New Roman"/>
          <w:b/>
          <w:color w:val="000000"/>
          <w:sz w:val="22"/>
          <w:szCs w:val="22"/>
        </w:rPr>
        <w:t>Считаете ли Вы, что вопрос питания Вашего ребенка / Ваших детей имеет важное значение и ему стоит уделять внимание?</w:t>
      </w:r>
    </w:p>
    <w:p w14:paraId="462F6534" w14:textId="718EEFB7" w:rsidR="00A278B3" w:rsidRPr="00B86B20" w:rsidRDefault="00371D65" w:rsidP="00B86B20">
      <w:pPr>
        <w:shd w:val="clear" w:color="auto" w:fill="FFFFFF"/>
        <w:ind w:left="709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B86B20">
        <w:rPr>
          <w:rFonts w:ascii="Cambria Math" w:eastAsia="Fira Mono" w:hAnsi="Cambria Math" w:cs="Cambria Math"/>
          <w:sz w:val="22"/>
          <w:szCs w:val="22"/>
        </w:rPr>
        <w:t>⬚</w:t>
      </w:r>
      <w:r w:rsidRPr="00B86B20">
        <w:rPr>
          <w:rFonts w:ascii="Times New Roman" w:eastAsia="Fira Mono" w:hAnsi="Times New Roman" w:cs="Times New Roman"/>
          <w:sz w:val="22"/>
          <w:szCs w:val="22"/>
        </w:rPr>
        <w:t xml:space="preserve"> Да → переходите к вопросу </w:t>
      </w:r>
      <w:r w:rsidR="00387D1B">
        <w:rPr>
          <w:rFonts w:ascii="Times New Roman" w:eastAsia="Fira Mono" w:hAnsi="Times New Roman" w:cs="Times New Roman"/>
          <w:sz w:val="22"/>
          <w:szCs w:val="22"/>
        </w:rPr>
        <w:t>3</w:t>
      </w:r>
      <w:r w:rsidRPr="00B86B20">
        <w:rPr>
          <w:rFonts w:ascii="Times New Roman" w:eastAsia="Fira Mono" w:hAnsi="Times New Roman" w:cs="Times New Roman"/>
          <w:sz w:val="22"/>
          <w:szCs w:val="22"/>
        </w:rPr>
        <w:t>.</w:t>
      </w:r>
    </w:p>
    <w:p w14:paraId="234A5EA6" w14:textId="28BF178F" w:rsidR="00A278B3" w:rsidRPr="00B86B20" w:rsidRDefault="00371D65" w:rsidP="00B86B20">
      <w:pPr>
        <w:shd w:val="clear" w:color="auto" w:fill="FFFFFF"/>
        <w:ind w:left="709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B86B20">
        <w:rPr>
          <w:rFonts w:ascii="Cambria Math" w:eastAsia="Fira Mono" w:hAnsi="Cambria Math" w:cs="Cambria Math"/>
          <w:sz w:val="22"/>
          <w:szCs w:val="22"/>
        </w:rPr>
        <w:t>⬚</w:t>
      </w:r>
      <w:r w:rsidRPr="00B86B20">
        <w:rPr>
          <w:rFonts w:ascii="Times New Roman" w:eastAsia="Fira Mono" w:hAnsi="Times New Roman" w:cs="Times New Roman"/>
          <w:sz w:val="22"/>
          <w:szCs w:val="22"/>
        </w:rPr>
        <w:t xml:space="preserve"> Нет → завершите заполнение анкеты.</w:t>
      </w:r>
    </w:p>
    <w:p w14:paraId="771DC936" w14:textId="77777777" w:rsidR="00A278B3" w:rsidRPr="002F6A78" w:rsidRDefault="00A278B3" w:rsidP="00371D65">
      <w:pPr>
        <w:ind w:left="720"/>
        <w:rPr>
          <w:rFonts w:ascii="Times New Roman" w:eastAsia="Tahoma" w:hAnsi="Times New Roman" w:cs="Times New Roman"/>
          <w:color w:val="212529"/>
          <w:sz w:val="22"/>
          <w:szCs w:val="22"/>
        </w:rPr>
      </w:pPr>
    </w:p>
    <w:p w14:paraId="0A26A648" w14:textId="15A329A0" w:rsidR="00A278B3" w:rsidRPr="002F6A78" w:rsidRDefault="00371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В какой класс ходит Ваш ребенок, посещающий 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  <w:u w:val="single"/>
        </w:rPr>
        <w:t>начальную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школу?</w:t>
      </w:r>
      <w:r w:rsidR="00EC7A9C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По состоянию на </w:t>
      </w:r>
      <w:r w:rsidR="0046515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2020–</w:t>
      </w:r>
      <w:r w:rsid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2021 уч.г.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 xml:space="preserve">(Если начальную школу посещают несколько Ваших детей, укажите класс более старшего из них, в последующем заполняйте форму, ориентируясь в ответах </w:t>
      </w:r>
      <w:r w:rsidRPr="002F6A78">
        <w:rPr>
          <w:rFonts w:ascii="Times New Roman" w:eastAsia="Tahoma" w:hAnsi="Times New Roman" w:cs="Times New Roman"/>
          <w:b/>
          <w:i/>
          <w:color w:val="212529"/>
          <w:sz w:val="22"/>
          <w:szCs w:val="22"/>
          <w:u w:val="single"/>
        </w:rPr>
        <w:t>ТОЛЬКО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  <w:u w:val="single"/>
        </w:rPr>
        <w:t xml:space="preserve"> </w:t>
      </w:r>
      <w:r w:rsidRPr="002F6A78">
        <w:rPr>
          <w:rFonts w:ascii="Times New Roman" w:eastAsia="Tahoma" w:hAnsi="Times New Roman" w:cs="Times New Roman"/>
          <w:b/>
          <w:i/>
          <w:color w:val="212529"/>
          <w:sz w:val="22"/>
          <w:szCs w:val="22"/>
          <w:u w:val="single"/>
        </w:rPr>
        <w:t>на этого ребенка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>)</w:t>
      </w:r>
    </w:p>
    <w:p w14:paraId="07C5C0FF" w14:textId="60E98C34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1 класс</w:t>
      </w:r>
    </w:p>
    <w:p w14:paraId="4889A9E3" w14:textId="65A3C5E8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2 класс</w:t>
      </w:r>
    </w:p>
    <w:p w14:paraId="64474C98" w14:textId="07E242C0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3 класс</w:t>
      </w:r>
    </w:p>
    <w:p w14:paraId="1E5248F9" w14:textId="58ED34C5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4 класс</w:t>
      </w:r>
    </w:p>
    <w:p w14:paraId="55C6458F" w14:textId="77777777" w:rsidR="00A278B3" w:rsidRPr="002F6A78" w:rsidRDefault="00371D65">
      <w:pPr>
        <w:shd w:val="clear" w:color="auto" w:fill="FFFFFF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sz w:val="22"/>
          <w:szCs w:val="22"/>
        </w:rPr>
        <w:t> </w:t>
      </w:r>
    </w:p>
    <w:p w14:paraId="32675545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Получает</w:t>
      </w:r>
      <w:r w:rsidRPr="002F6A78"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 ли ваш ребенок бесплатное горячее школьное питание?</w:t>
      </w:r>
    </w:p>
    <w:p w14:paraId="413EF522" w14:textId="087581CA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Да </w:t>
      </w:r>
    </w:p>
    <w:p w14:paraId="274EF49E" w14:textId="60649A1F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i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 </w:t>
      </w:r>
    </w:p>
    <w:p w14:paraId="1B0B0E05" w14:textId="77777777" w:rsidR="00A278B3" w:rsidRPr="002F6A78" w:rsidRDefault="00A278B3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14:paraId="12258746" w14:textId="02230DA9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Какой тип питания получает Ваш ребенок?</w:t>
      </w:r>
    </w:p>
    <w:p w14:paraId="44C33769" w14:textId="32F46B3E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Горячий завтрак</w:t>
      </w:r>
    </w:p>
    <w:p w14:paraId="10318CB7" w14:textId="2A1FF63C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Горячий обед (с первым блюдом)</w:t>
      </w:r>
    </w:p>
    <w:p w14:paraId="57F00C97" w14:textId="237A1878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>2-разовое горячее питание (завтрак + обед)</w:t>
      </w:r>
    </w:p>
    <w:p w14:paraId="2F1FDAF7" w14:textId="68EB37EB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3-разовое питание (завтрак, обед, полдник)</w:t>
      </w:r>
    </w:p>
    <w:p w14:paraId="742014F6" w14:textId="5A559535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b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212529"/>
          <w:sz w:val="22"/>
          <w:szCs w:val="22"/>
        </w:rPr>
        <w:t>Затрудняюсь ответить</w:t>
      </w:r>
    </w:p>
    <w:p w14:paraId="0DD11C67" w14:textId="77777777" w:rsidR="00A278B3" w:rsidRPr="002F6A78" w:rsidRDefault="00A278B3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14:paraId="2A3B58C9" w14:textId="3E0A902C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sz w:val="22"/>
          <w:szCs w:val="22"/>
        </w:rPr>
        <w:t>Если Ваш ребенок, несмотря на наличие бесплатного горячего питания в школе</w:t>
      </w:r>
      <w:r w:rsidR="0030526D">
        <w:rPr>
          <w:rFonts w:ascii="Times New Roman" w:eastAsia="Tahoma" w:hAnsi="Times New Roman" w:cs="Times New Roman"/>
          <w:b/>
          <w:sz w:val="22"/>
          <w:szCs w:val="22"/>
        </w:rPr>
        <w:t>,</w:t>
      </w:r>
      <w:r w:rsidRPr="002F6A78">
        <w:rPr>
          <w:rFonts w:ascii="Times New Roman" w:eastAsia="Tahoma" w:hAnsi="Times New Roman" w:cs="Times New Roman"/>
          <w:b/>
          <w:sz w:val="22"/>
          <w:szCs w:val="22"/>
        </w:rPr>
        <w:t xml:space="preserve"> не питается им, то по какой причине</w:t>
      </w:r>
      <w:r w:rsidRPr="002F6A78">
        <w:rPr>
          <w:rFonts w:ascii="Times New Roman" w:eastAsia="Tahoma" w:hAnsi="Times New Roman" w:cs="Times New Roman"/>
          <w:b/>
          <w:color w:val="000000"/>
          <w:sz w:val="22"/>
          <w:szCs w:val="22"/>
        </w:rPr>
        <w:t>?</w:t>
      </w:r>
      <w:r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41C9E7CB" w14:textId="7678939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невкусная</w:t>
      </w:r>
    </w:p>
    <w:p w14:paraId="79CE293D" w14:textId="5791F48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подается холодной</w:t>
      </w:r>
    </w:p>
    <w:p w14:paraId="751108D6" w14:textId="406B886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успевает поесть / не хватает времени на перемене</w:t>
      </w:r>
    </w:p>
    <w:p w14:paraId="298CE75D" w14:textId="6395853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Питается дома, этого достаточно</w:t>
      </w:r>
    </w:p>
    <w:p w14:paraId="1D94AABC" w14:textId="7F35279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Питается в школьном буфете </w:t>
      </w:r>
    </w:p>
    <w:p w14:paraId="6B66C0DE" w14:textId="4B4B00C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Берет еду из дома с собой</w:t>
      </w:r>
    </w:p>
    <w:p w14:paraId="6001E4EE" w14:textId="019E9CF6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Нет желания / не хочет есть</w:t>
      </w:r>
    </w:p>
    <w:p w14:paraId="43B86809" w14:textId="3A68E30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хочу, чтобы мой ребенок питался - не доверяю качеству</w:t>
      </w:r>
    </w:p>
    <w:p w14:paraId="147BF87D" w14:textId="31E73395" w:rsidR="00A278B3" w:rsidRPr="00503FBE" w:rsidRDefault="00371D65" w:rsidP="00503FBE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72F8975E" w14:textId="748811EA" w:rsidR="00A278B3" w:rsidRDefault="00A278B3">
      <w:pPr>
        <w:jc w:val="both"/>
        <w:rPr>
          <w:rFonts w:ascii="Times New Roman" w:eastAsia="Tahoma" w:hAnsi="Times New Roman" w:cs="Times New Roman"/>
          <w:sz w:val="22"/>
          <w:szCs w:val="22"/>
        </w:rPr>
      </w:pPr>
    </w:p>
    <w:p w14:paraId="0773728F" w14:textId="77777777" w:rsidR="002F6A78" w:rsidRPr="002F6A78" w:rsidRDefault="002F6A78">
      <w:pPr>
        <w:jc w:val="both"/>
        <w:rPr>
          <w:rFonts w:ascii="Times New Roman" w:eastAsia="Tahoma" w:hAnsi="Times New Roman" w:cs="Times New Roman"/>
          <w:i/>
          <w:iCs/>
          <w:sz w:val="22"/>
          <w:szCs w:val="22"/>
        </w:rPr>
      </w:pPr>
    </w:p>
    <w:p w14:paraId="45D3E7AF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Наедается ли ребенок в школе?</w:t>
      </w:r>
    </w:p>
    <w:p w14:paraId="6D6C0C33" w14:textId="04F301FD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14:paraId="651CE262" w14:textId="21FEBCDD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 всегда</w:t>
      </w:r>
    </w:p>
    <w:p w14:paraId="2025AC22" w14:textId="051EF9BF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14:paraId="604968B8" w14:textId="684B90F3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 знаю</w:t>
      </w:r>
    </w:p>
    <w:p w14:paraId="7B4348E9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5F510C54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Как отзывается ребенок о школьном питании? </w:t>
      </w:r>
    </w:p>
    <w:p w14:paraId="4352CBC1" w14:textId="683C982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Абсолютно доволен</w:t>
      </w:r>
    </w:p>
    <w:p w14:paraId="5A5F91C4" w14:textId="061EE95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В целом доволен, но иногда высказывает недовольство</w:t>
      </w:r>
    </w:p>
    <w:p w14:paraId="1F67E033" w14:textId="0B127303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Ребенок совершенно недоволен качеством питания в школе</w:t>
      </w:r>
    </w:p>
    <w:p w14:paraId="6F10CFC1" w14:textId="6F7CD38C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знаю, не говорит</w:t>
      </w:r>
    </w:p>
    <w:p w14:paraId="72FF0709" w14:textId="77777777" w:rsidR="00A278B3" w:rsidRPr="002F6A78" w:rsidRDefault="00A278B3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14:paraId="3CBDE213" w14:textId="14B6080E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Если Ваш ребенок не доволен качеством питания, то на что конкретно он жалуется?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 xml:space="preserve"> (возможен выбор нескольких вариантов ответа</w:t>
      </w:r>
      <w:r w:rsidR="00465152">
        <w:rPr>
          <w:rFonts w:ascii="Times New Roman" w:eastAsia="Tahoma" w:hAnsi="Times New Roman" w:cs="Times New Roman"/>
          <w:i/>
          <w:color w:val="2E2E2E"/>
          <w:sz w:val="22"/>
          <w:szCs w:val="22"/>
        </w:rPr>
        <w:t>, не более 4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)</w:t>
      </w:r>
    </w:p>
    <w:p w14:paraId="5B96CBD7" w14:textId="6D94CE0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нравятся вкусовые качества блюд</w:t>
      </w:r>
    </w:p>
    <w:p w14:paraId="4316E83F" w14:textId="4EC5FCA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Нет достаточного разнообразия блюд</w:t>
      </w:r>
    </w:p>
    <w:p w14:paraId="60D89D5D" w14:textId="3C29A637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Слишком маленькие порции</w:t>
      </w:r>
    </w:p>
    <w:p w14:paraId="7119E8E0" w14:textId="4D8188C9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подаётся остывшей </w:t>
      </w:r>
    </w:p>
    <w:p w14:paraId="0A07CF64" w14:textId="68A644C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сомнения в соблюдении санитарных норм</w:t>
      </w:r>
    </w:p>
    <w:p w14:paraId="68ABE619" w14:textId="690C651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Испытывает неприятные ощущения после приема пищи</w:t>
      </w:r>
    </w:p>
    <w:p w14:paraId="25A744D2" w14:textId="6947B36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Питание не соответствует представлениям ребенка о здоровой еде</w:t>
      </w:r>
    </w:p>
    <w:p w14:paraId="1D07E9CF" w14:textId="298631C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Питание не соответствует соблюдаемой ребенком диете</w:t>
      </w:r>
    </w:p>
    <w:p w14:paraId="53A1628B" w14:textId="6026300A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Готовят нелюбимую еду</w:t>
      </w:r>
    </w:p>
    <w:p w14:paraId="714E5F1C" w14:textId="2027A6D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66A3B599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317A954F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После того, как ребенок ел в школе, жаловался ли он на тошноту, слабость и пр.? </w:t>
      </w:r>
    </w:p>
    <w:p w14:paraId="46BED2A9" w14:textId="3318B77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Никогда</w:t>
      </w:r>
    </w:p>
    <w:p w14:paraId="21A48ADE" w14:textId="066A95B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Иногда (примерно раз в месяц и реже)</w:t>
      </w:r>
    </w:p>
    <w:p w14:paraId="40702896" w14:textId="66CAEA8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Часто (практически </w:t>
      </w:r>
      <w:r w:rsidR="002F6A78" w:rsidRPr="002F6A78">
        <w:rPr>
          <w:rFonts w:ascii="Times New Roman" w:eastAsia="Fira Mono" w:hAnsi="Times New Roman" w:cs="Times New Roman"/>
          <w:sz w:val="22"/>
          <w:szCs w:val="22"/>
        </w:rPr>
        <w:t>еженедельно</w:t>
      </w:r>
      <w:r w:rsidRPr="002F6A78">
        <w:rPr>
          <w:rFonts w:ascii="Times New Roman" w:eastAsia="Fira Mono" w:hAnsi="Times New Roman" w:cs="Times New Roman"/>
          <w:sz w:val="22"/>
          <w:szCs w:val="22"/>
        </w:rPr>
        <w:t>)</w:t>
      </w:r>
    </w:p>
    <w:p w14:paraId="29D1D657" w14:textId="0BB34AB8" w:rsidR="00A278B3" w:rsidRPr="002F6A78" w:rsidRDefault="00371D65" w:rsidP="002F6A78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</w:t>
      </w:r>
    </w:p>
    <w:p w14:paraId="721884E5" w14:textId="0FC8E4DD" w:rsidR="00A278B3" w:rsidRPr="00465152" w:rsidRDefault="00A278B3">
      <w:pPr>
        <w:rPr>
          <w:rFonts w:ascii="Times New Roman" w:eastAsia="Tahoma" w:hAnsi="Times New Roman" w:cs="Times New Roman"/>
          <w:i/>
          <w:iCs/>
          <w:color w:val="000000"/>
          <w:sz w:val="22"/>
          <w:szCs w:val="22"/>
        </w:rPr>
      </w:pPr>
    </w:p>
    <w:p w14:paraId="31AF355C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Как Вы оцените качество горячего школьного питания?</w:t>
      </w:r>
    </w:p>
    <w:p w14:paraId="299EE11E" w14:textId="22D5256A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>Полностью удовлетворен</w:t>
      </w:r>
    </w:p>
    <w:p w14:paraId="4F2EF571" w14:textId="1A0D3494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>Есть отдельные замечания</w:t>
      </w:r>
    </w:p>
    <w:p w14:paraId="578ADD12" w14:textId="26EBD876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существенные замечания</w:t>
      </w:r>
    </w:p>
    <w:p w14:paraId="054FE065" w14:textId="45B9F14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критические замечания</w:t>
      </w:r>
    </w:p>
    <w:p w14:paraId="646048E6" w14:textId="4713A0C9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Полностью не удовлетворен</w:t>
      </w:r>
    </w:p>
    <w:p w14:paraId="1F353C4E" w14:textId="116CC6DA" w:rsidR="00A278B3" w:rsidRPr="002F6A78" w:rsidRDefault="00371D65" w:rsidP="002F6A78">
      <w:pPr>
        <w:ind w:left="709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  <w:r w:rsidRPr="002F6A78">
        <w:rPr>
          <w:rFonts w:ascii="Times New Roman" w:eastAsia="Fira Mono" w:hAnsi="Times New Roman" w:cs="Times New Roman"/>
          <w:sz w:val="22"/>
          <w:szCs w:val="22"/>
        </w:rPr>
        <w:br/>
      </w:r>
    </w:p>
    <w:p w14:paraId="58573521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Насколько Вы удовлетворены </w:t>
      </w:r>
    </w:p>
    <w:p w14:paraId="249E270E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"/>
        <w:tblW w:w="8369" w:type="dxa"/>
        <w:tblInd w:w="3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581"/>
        <w:gridCol w:w="1300"/>
        <w:gridCol w:w="1680"/>
        <w:gridCol w:w="1418"/>
      </w:tblGrid>
      <w:tr w:rsidR="00465152" w:rsidRPr="002F6A78" w14:paraId="1E4B11E3" w14:textId="77777777" w:rsidTr="00D231F2">
        <w:trPr>
          <w:trHeight w:val="745"/>
        </w:trPr>
        <w:tc>
          <w:tcPr>
            <w:tcW w:w="2390" w:type="dxa"/>
          </w:tcPr>
          <w:p w14:paraId="624D056C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14:paraId="3FD5E90F" w14:textId="194AB377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У</w:t>
            </w: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довлетворен</w:t>
            </w:r>
          </w:p>
        </w:tc>
        <w:tc>
          <w:tcPr>
            <w:tcW w:w="1300" w:type="dxa"/>
          </w:tcPr>
          <w:p w14:paraId="0C5AC2B6" w14:textId="7F71AA0E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Есть замечания</w:t>
            </w:r>
          </w:p>
        </w:tc>
        <w:tc>
          <w:tcPr>
            <w:tcW w:w="1680" w:type="dxa"/>
          </w:tcPr>
          <w:p w14:paraId="5D00FE86" w14:textId="06977AEA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Не удовлетворен</w:t>
            </w:r>
          </w:p>
        </w:tc>
        <w:tc>
          <w:tcPr>
            <w:tcW w:w="1418" w:type="dxa"/>
          </w:tcPr>
          <w:p w14:paraId="0A313F03" w14:textId="77777777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Затрудняюсь ответить</w:t>
            </w:r>
          </w:p>
        </w:tc>
      </w:tr>
      <w:tr w:rsidR="00465152" w:rsidRPr="002F6A78" w14:paraId="0B5A8FA4" w14:textId="77777777" w:rsidTr="00D231F2">
        <w:trPr>
          <w:trHeight w:val="491"/>
        </w:trPr>
        <w:tc>
          <w:tcPr>
            <w:tcW w:w="2390" w:type="dxa"/>
          </w:tcPr>
          <w:p w14:paraId="40F9E2FE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Качеством пищи</w:t>
            </w:r>
          </w:p>
        </w:tc>
        <w:tc>
          <w:tcPr>
            <w:tcW w:w="1581" w:type="dxa"/>
            <w:vAlign w:val="center"/>
          </w:tcPr>
          <w:p w14:paraId="4D860696" w14:textId="51C65278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29B779F1" w14:textId="00A93876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39BF4EDC" w14:textId="3873CD0E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7B41189F" w14:textId="373DF590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255B4B1B" w14:textId="77777777" w:rsidTr="00D231F2">
        <w:tc>
          <w:tcPr>
            <w:tcW w:w="2390" w:type="dxa"/>
          </w:tcPr>
          <w:p w14:paraId="2C452E11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Ассортиментом блюд </w:t>
            </w:r>
          </w:p>
        </w:tc>
        <w:tc>
          <w:tcPr>
            <w:tcW w:w="1581" w:type="dxa"/>
            <w:vAlign w:val="center"/>
          </w:tcPr>
          <w:p w14:paraId="75051172" w14:textId="01D2A2D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5E7B495C" w14:textId="2B5C3228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13709AF6" w14:textId="4EF17B23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61F594D3" w14:textId="4FEBCC34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2C07C940" w14:textId="77777777" w:rsidTr="00D231F2">
        <w:tc>
          <w:tcPr>
            <w:tcW w:w="2390" w:type="dxa"/>
          </w:tcPr>
          <w:p w14:paraId="3A5D063A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Размером порций</w:t>
            </w:r>
          </w:p>
        </w:tc>
        <w:tc>
          <w:tcPr>
            <w:tcW w:w="1581" w:type="dxa"/>
            <w:vAlign w:val="center"/>
          </w:tcPr>
          <w:p w14:paraId="1DC4BA7C" w14:textId="5563E7A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1F32F19A" w14:textId="5BD7D6E9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34C87469" w14:textId="3B2D7A6C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0926AEAD" w14:textId="1F25E905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6F5F2BA2" w14:textId="77777777" w:rsidTr="00D231F2">
        <w:tc>
          <w:tcPr>
            <w:tcW w:w="2390" w:type="dxa"/>
          </w:tcPr>
          <w:p w14:paraId="41C06664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Сбалансированностью рациона</w:t>
            </w:r>
          </w:p>
        </w:tc>
        <w:tc>
          <w:tcPr>
            <w:tcW w:w="1581" w:type="dxa"/>
            <w:vAlign w:val="center"/>
          </w:tcPr>
          <w:p w14:paraId="0D24ED20" w14:textId="39ABF41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5CA997E0" w14:textId="119558B9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7EDAED9D" w14:textId="181517F9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2FDA93A7" w14:textId="3AF544B1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74D7677C" w14:textId="77777777" w:rsidTr="00D231F2">
        <w:tc>
          <w:tcPr>
            <w:tcW w:w="2390" w:type="dxa"/>
          </w:tcPr>
          <w:p w14:paraId="3119C802" w14:textId="77777777" w:rsidR="00465152" w:rsidRPr="002F6A78" w:rsidRDefault="00465152">
            <w:pPr>
              <w:jc w:val="both"/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  <w:t>Вежливостью персонала</w:t>
            </w:r>
          </w:p>
        </w:tc>
        <w:tc>
          <w:tcPr>
            <w:tcW w:w="1581" w:type="dxa"/>
            <w:vAlign w:val="center"/>
          </w:tcPr>
          <w:p w14:paraId="451ACCC4" w14:textId="03269CDB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302E6574" w14:textId="7B85177A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5F700790" w14:textId="13A3691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67DF1938" w14:textId="750AF1A0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3EC99212" w14:textId="77777777" w:rsidTr="00D231F2">
        <w:tc>
          <w:tcPr>
            <w:tcW w:w="2390" w:type="dxa"/>
          </w:tcPr>
          <w:p w14:paraId="06AA00B4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Санитарным состоянием столовой</w:t>
            </w:r>
          </w:p>
        </w:tc>
        <w:tc>
          <w:tcPr>
            <w:tcW w:w="1581" w:type="dxa"/>
            <w:vAlign w:val="center"/>
          </w:tcPr>
          <w:p w14:paraId="42E9A839" w14:textId="26DAD8DA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18E75A57" w14:textId="2220852C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4A499F5D" w14:textId="5CCD7320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05739937" w14:textId="5DC59BD5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65A67415" w14:textId="77777777" w:rsidR="00E95AC9" w:rsidRPr="002F6A78" w:rsidRDefault="00E95AC9" w:rsidP="00E95AC9">
      <w:pPr>
        <w:rPr>
          <w:rFonts w:ascii="Times New Roman" w:eastAsia="Tahoma" w:hAnsi="Times New Roman" w:cs="Times New Roman"/>
          <w:sz w:val="22"/>
          <w:szCs w:val="22"/>
        </w:rPr>
      </w:pPr>
    </w:p>
    <w:p w14:paraId="3DC042CA" w14:textId="77777777" w:rsidR="00E95AC9" w:rsidRPr="002F6A78" w:rsidRDefault="00E95AC9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lastRenderedPageBreak/>
        <w:t>Имеет ли Ваш ребенок в школе свободный доступ к питьевой воде?</w:t>
      </w:r>
      <w:r w:rsidRPr="002F6A78">
        <w:rPr>
          <w:rFonts w:ascii="Times New Roman" w:eastAsia="Tahoma" w:hAnsi="Times New Roman" w:cs="Times New Roman"/>
          <w:sz w:val="22"/>
          <w:szCs w:val="22"/>
        </w:rPr>
        <w:t xml:space="preserve"> </w:t>
      </w:r>
    </w:p>
    <w:p w14:paraId="13CF0E36" w14:textId="7DC401B1"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Да</w:t>
      </w:r>
      <w:r>
        <w:rPr>
          <w:rFonts w:ascii="Times New Roman" w:eastAsia="Fira Mono" w:hAnsi="Times New Roman" w:cs="Times New Roman"/>
          <w:sz w:val="22"/>
          <w:szCs w:val="22"/>
        </w:rPr>
        <w:t>, свободный и бесплатный доступ обеспечивает школа</w:t>
      </w:r>
    </w:p>
    <w:p w14:paraId="0960E465" w14:textId="051BB7D2"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>
        <w:rPr>
          <w:rFonts w:ascii="Times New Roman" w:eastAsia="Fira Mono" w:hAnsi="Times New Roman" w:cs="Times New Roman"/>
          <w:sz w:val="22"/>
          <w:szCs w:val="22"/>
        </w:rPr>
        <w:t>Да, родители оплачивают воду (установка кулеров, фильтров)</w:t>
      </w:r>
    </w:p>
    <w:p w14:paraId="6526A1B3" w14:textId="0CD2372B" w:rsidR="00E95AC9" w:rsidRDefault="00E95AC9" w:rsidP="00E95AC9">
      <w:pPr>
        <w:ind w:left="708"/>
        <w:rPr>
          <w:rFonts w:ascii="Times New Roman" w:hAnsi="Times New Roman" w:cs="Times New Roman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Нет</w:t>
      </w:r>
    </w:p>
    <w:p w14:paraId="161633E9" w14:textId="6619F4D3"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</w:t>
      </w:r>
    </w:p>
    <w:p w14:paraId="49409CCA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7C768D69" w14:textId="77777777" w:rsidR="00A278B3" w:rsidRPr="002F6A78" w:rsidRDefault="00A278B3" w:rsidP="004651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6B1BDDD1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Как часто Ваш ребенок завтракает перед школой?</w:t>
      </w:r>
    </w:p>
    <w:p w14:paraId="271991B0" w14:textId="1839F83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Каждый день</w:t>
      </w:r>
    </w:p>
    <w:p w14:paraId="1AF6E308" w14:textId="73D40FD4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Практически каждый день</w:t>
      </w:r>
    </w:p>
    <w:p w14:paraId="0C70786F" w14:textId="7ED8D95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2–3 раза в неделю и реже</w:t>
      </w:r>
    </w:p>
    <w:p w14:paraId="51C8FB96" w14:textId="3EEBE28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Вообще никогда не завтракает </w:t>
      </w:r>
    </w:p>
    <w:p w14:paraId="26688B5A" w14:textId="35159522" w:rsidR="00A278B3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18070C9A" w14:textId="35CF7BF2" w:rsidR="00503FBE" w:rsidRPr="00465152" w:rsidRDefault="00503FBE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Даете ли Вы деньги для питания ребенка в школе?</w:t>
      </w:r>
    </w:p>
    <w:p w14:paraId="550A28C2" w14:textId="0528770B" w:rsidR="00503FBE" w:rsidRDefault="00503FBE" w:rsidP="00503FBE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503FBE">
        <w:rPr>
          <w:rFonts w:ascii="Cambria Math" w:eastAsia="Fira Mono" w:hAnsi="Cambria Math" w:cs="Cambria Math"/>
          <w:sz w:val="22"/>
          <w:szCs w:val="22"/>
        </w:rPr>
        <w:t>⬚</w:t>
      </w:r>
      <w:r w:rsidRPr="00503FBE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14:paraId="2DCC915A" w14:textId="633B0D0A" w:rsidR="00503FBE" w:rsidRPr="00503FBE" w:rsidRDefault="00503FBE" w:rsidP="00503FBE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503FBE">
        <w:rPr>
          <w:rFonts w:ascii="Cambria Math" w:eastAsia="Fira Mono" w:hAnsi="Cambria Math" w:cs="Cambria Math"/>
          <w:sz w:val="22"/>
          <w:szCs w:val="22"/>
        </w:rPr>
        <w:t>⬚</w:t>
      </w:r>
      <w:r w:rsidRPr="00503FBE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14:paraId="73D2C9FA" w14:textId="77777777" w:rsidR="00503FBE" w:rsidRPr="002F6A78" w:rsidRDefault="00503FBE">
      <w:pPr>
        <w:rPr>
          <w:rFonts w:ascii="Times New Roman" w:eastAsia="Tahoma" w:hAnsi="Times New Roman" w:cs="Times New Roman"/>
          <w:sz w:val="22"/>
          <w:szCs w:val="22"/>
        </w:rPr>
      </w:pPr>
    </w:p>
    <w:p w14:paraId="13B6B7B7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Принимает ли ребенок витамины?</w:t>
      </w:r>
    </w:p>
    <w:p w14:paraId="63B2ADE9" w14:textId="730D4E3B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  <w:r w:rsidRPr="002F6A78">
        <w:rPr>
          <w:rFonts w:ascii="Times New Roman" w:eastAsia="Tahoma" w:hAnsi="Times New Roman" w:cs="Times New Roman"/>
          <w:sz w:val="22"/>
          <w:szCs w:val="22"/>
        </w:rPr>
        <w:t xml:space="preserve">, </w:t>
      </w:r>
      <w:r w:rsidR="002F6A78" w:rsidRPr="002F6A78">
        <w:rPr>
          <w:rFonts w:ascii="Times New Roman" w:eastAsia="Tahoma" w:hAnsi="Times New Roman" w:cs="Times New Roman"/>
          <w:sz w:val="22"/>
          <w:szCs w:val="22"/>
        </w:rPr>
        <w:t>периодически</w:t>
      </w:r>
    </w:p>
    <w:p w14:paraId="58C6B9F5" w14:textId="2F730BFE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Очень р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едко</w:t>
      </w:r>
    </w:p>
    <w:p w14:paraId="5AD8BE93" w14:textId="46DC2B2B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14:paraId="7C1F76FA" w14:textId="77777777" w:rsidR="00A84FDA" w:rsidRDefault="00A84FDA">
      <w:pPr>
        <w:rPr>
          <w:rFonts w:ascii="Times New Roman" w:eastAsia="Tahoma" w:hAnsi="Times New Roman" w:cs="Times New Roman"/>
          <w:sz w:val="22"/>
          <w:szCs w:val="22"/>
          <w:highlight w:val="green"/>
        </w:rPr>
      </w:pPr>
    </w:p>
    <w:p w14:paraId="4813EDAF" w14:textId="5232A637" w:rsidR="00A278B3" w:rsidRPr="00465152" w:rsidRDefault="00A84FDA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bCs/>
          <w:sz w:val="22"/>
          <w:szCs w:val="22"/>
        </w:rPr>
        <w:t>С какой периодичностью питается Ваш ребенок вне школы?</w:t>
      </w:r>
    </w:p>
    <w:p w14:paraId="409F8042" w14:textId="3BFD1384" w:rsidR="00A84FDA" w:rsidRPr="00A84FDA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 w:rsidRPr="00A84FDA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2"/>
          <w:szCs w:val="22"/>
        </w:rPr>
        <w:t>Принимает горячую пищу (не считая напитков) несколько раз в день</w:t>
      </w:r>
    </w:p>
    <w:p w14:paraId="42082E75" w14:textId="16086363" w:rsidR="00A84FDA" w:rsidRPr="00A84FDA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Fira Mono" w:hAnsi="Times New Roman" w:cs="Times New Roman"/>
          <w:sz w:val="22"/>
          <w:szCs w:val="22"/>
        </w:rPr>
        <w:t xml:space="preserve"> Принимает горячую пищу (не считая напитков) один раз в день</w:t>
      </w:r>
    </w:p>
    <w:p w14:paraId="4EEB071C" w14:textId="7964CF76" w:rsidR="00A84FDA" w:rsidRPr="00B30A04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 w:rsidRPr="00A84FDA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2"/>
          <w:szCs w:val="22"/>
        </w:rPr>
        <w:t>Не принимает горячую пищу (не считая напитков) вне школы</w:t>
      </w:r>
    </w:p>
    <w:p w14:paraId="1EA93400" w14:textId="77777777" w:rsidR="00A278B3" w:rsidRPr="002F6A78" w:rsidRDefault="00A278B3" w:rsidP="004651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5C3CA1F7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bCs/>
          <w:sz w:val="22"/>
          <w:szCs w:val="22"/>
        </w:rPr>
        <w:t>Стараетесь</w:t>
      </w:r>
      <w:r w:rsidRPr="00465152">
        <w:rPr>
          <w:rFonts w:ascii="Times New Roman" w:eastAsia="Tahoma" w:hAnsi="Times New Roman" w:cs="Times New Roman"/>
          <w:b/>
          <w:bCs/>
          <w:color w:val="2E2E2E"/>
          <w:sz w:val="22"/>
          <w:szCs w:val="22"/>
        </w:rPr>
        <w:t xml:space="preserve"> ли Вы, чтобы Ваше питание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дома было максимально здоровым? </w:t>
      </w:r>
    </w:p>
    <w:p w14:paraId="1D1E62E4" w14:textId="4ED17A9E" w:rsidR="00A278B3" w:rsidRPr="00465152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Д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а, я уделяю этому большое внимание </w:t>
      </w:r>
      <w:r w:rsidR="0046515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 20</w:t>
      </w:r>
    </w:p>
    <w:p w14:paraId="31C4765B" w14:textId="29E1699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Д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а, я по возможности пытаюсь сделать наше питание </w:t>
      </w:r>
      <w:r w:rsidR="00387D1B">
        <w:rPr>
          <w:rFonts w:ascii="Times New Roman" w:eastAsia="Fira Mono" w:hAnsi="Times New Roman" w:cs="Times New Roman"/>
          <w:sz w:val="22"/>
          <w:szCs w:val="22"/>
        </w:rPr>
        <w:t>здоровым</w:t>
      </w:r>
      <w:r w:rsidR="00E60C22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 20</w:t>
      </w:r>
    </w:p>
    <w:p w14:paraId="58FD5D5E" w14:textId="7B96729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Я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уделяю этому особого внимания</w:t>
      </w:r>
      <w:r w:rsidR="009D03D4" w:rsidRPr="009D03D4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E60C2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E60C2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</w:t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19</w:t>
      </w:r>
    </w:p>
    <w:p w14:paraId="0AF3D6F6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478A5FDA" w14:textId="582A16B9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Что вам мешает уделять внимание здоровому питанию в семье?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228C08C9" w14:textId="50876C9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Это отнимает много времени</w:t>
      </w:r>
    </w:p>
    <w:p w14:paraId="7139D1A5" w14:textId="73224F1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владею информацией о здорово</w:t>
      </w:r>
      <w:r w:rsidR="005D3DFF">
        <w:rPr>
          <w:rFonts w:ascii="Times New Roman" w:eastAsia="Fira Mono" w:hAnsi="Times New Roman" w:cs="Times New Roman"/>
          <w:sz w:val="22"/>
          <w:szCs w:val="22"/>
        </w:rPr>
        <w:t>м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питании</w:t>
      </w:r>
    </w:p>
    <w:p w14:paraId="522CA3D9" w14:textId="43EA9363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хочется создавать себе лишних проблем</w:t>
      </w:r>
    </w:p>
    <w:p w14:paraId="15968DE2" w14:textId="76C7E336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хватает денег</w:t>
      </w:r>
    </w:p>
    <w:p w14:paraId="4BCDC69B" w14:textId="2D33537A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Пищевые привычки семьи</w:t>
      </w:r>
    </w:p>
    <w:p w14:paraId="3049084B" w14:textId="562C4F34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7CCFF2DE" w14:textId="798872E4" w:rsidR="00A278B3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02AC9CE7" w14:textId="17C13D15" w:rsidR="00B113C7" w:rsidRDefault="00B113C7" w:rsidP="00B113C7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sz w:val="22"/>
          <w:szCs w:val="22"/>
        </w:rPr>
        <w:t xml:space="preserve">Берет ли ребенок с собой еду в школу? </w:t>
      </w:r>
    </w:p>
    <w:p w14:paraId="479BBF22" w14:textId="68502B67" w:rsidR="00387D1B" w:rsidRDefault="00387D1B" w:rsidP="00387D1B">
      <w:pPr>
        <w:ind w:left="644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6B5111FD" w14:textId="6F6D7E55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Кондитерские изделия</w:t>
      </w:r>
    </w:p>
    <w:p w14:paraId="2208A9C6" w14:textId="569483FB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Фрукты</w:t>
      </w:r>
    </w:p>
    <w:p w14:paraId="3327C4F6" w14:textId="1A980CD4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Воду, напитки</w:t>
      </w:r>
    </w:p>
    <w:p w14:paraId="1E7754CA" w14:textId="5630CFEB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Второе блюдо (например, гарнир с котлетой)</w:t>
      </w:r>
    </w:p>
    <w:p w14:paraId="57CDD7F4" w14:textId="72337662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6D0BA70B" w14:textId="0934BC4E" w:rsidR="00A278B3" w:rsidRDefault="00B113C7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Ничего не берет</w:t>
      </w:r>
    </w:p>
    <w:p w14:paraId="4728AD7D" w14:textId="77777777" w:rsidR="00D231F2" w:rsidRPr="002F6A78" w:rsidRDefault="00D231F2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14:paraId="731435D9" w14:textId="669E088D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Есть ли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у Вашего ребенка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заболевания (состояния), связанные с питанием?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6962B28D" w14:textId="3285689C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Диабет или повышенный сахар в крови</w:t>
      </w:r>
    </w:p>
    <w:p w14:paraId="0A68BAA5" w14:textId="6498CA4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Низкий уровень гемоглобина или анемия</w:t>
      </w:r>
    </w:p>
    <w:p w14:paraId="6ECD033C" w14:textId="0C385DA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Заболевание желудочно-кишечного тракта</w:t>
      </w:r>
    </w:p>
    <w:p w14:paraId="4A0216F2" w14:textId="4E513BB7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Аллергия на пищевые продукты</w:t>
      </w:r>
    </w:p>
    <w:p w14:paraId="4D372F62" w14:textId="286E623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5921AAE7" w14:textId="33A080D1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име</w:t>
      </w:r>
      <w:r w:rsidR="00387D1B">
        <w:rPr>
          <w:rFonts w:ascii="Times New Roman" w:eastAsia="Fira Mono" w:hAnsi="Times New Roman" w:cs="Times New Roman"/>
          <w:sz w:val="22"/>
          <w:szCs w:val="22"/>
        </w:rPr>
        <w:t>ет</w:t>
      </w:r>
    </w:p>
    <w:p w14:paraId="7BA633C2" w14:textId="77777777"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321CA37F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Предусмотрено ли диетическое меню для Вашего ребенка в рамках предоставления горячего школьного питания?</w:t>
      </w:r>
    </w:p>
    <w:p w14:paraId="0FB90918" w14:textId="5EAEA46A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14:paraId="489E9BE9" w14:textId="3E5AEB32" w:rsidR="00A278B3" w:rsidRPr="002F6A78" w:rsidRDefault="00371D65">
      <w:pP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</w:t>
      </w:r>
      <w:r w:rsidR="00387D1B">
        <w:rPr>
          <w:rFonts w:ascii="Times New Roman" w:eastAsia="Fira Mono" w:hAnsi="Times New Roman" w:cs="Times New Roman"/>
          <w:sz w:val="22"/>
          <w:szCs w:val="22"/>
        </w:rPr>
        <w:t xml:space="preserve"> предусмотрено, 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н</w:t>
      </w:r>
      <w:r>
        <w:rPr>
          <w:rFonts w:ascii="Times New Roman" w:eastAsia="Fira Mono" w:hAnsi="Times New Roman" w:cs="Times New Roman"/>
          <w:sz w:val="22"/>
          <w:szCs w:val="22"/>
        </w:rPr>
        <w:t>о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371D65">
        <w:rPr>
          <w:rFonts w:ascii="Times New Roman" w:eastAsia="Fira Mono" w:hAnsi="Times New Roman" w:cs="Times New Roman"/>
          <w:b/>
          <w:bCs/>
          <w:sz w:val="22"/>
          <w:szCs w:val="22"/>
        </w:rPr>
        <w:t>требуется</w:t>
      </w:r>
    </w:p>
    <w:p w14:paraId="07D00A59" w14:textId="1039ABA7" w:rsidR="00A278B3" w:rsidRPr="00371D65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b/>
          <w:bCs/>
          <w:color w:val="000000"/>
          <w:sz w:val="22"/>
          <w:szCs w:val="22"/>
          <w:u w:val="single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</w:t>
      </w:r>
      <w:r w:rsidR="00387D1B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предусмотрено и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 w:rsidRPr="00371D65">
        <w:rPr>
          <w:rFonts w:ascii="Times New Roman" w:eastAsia="Tahoma" w:hAnsi="Times New Roman" w:cs="Times New Roman"/>
          <w:b/>
          <w:bCs/>
          <w:color w:val="000000"/>
          <w:sz w:val="22"/>
          <w:szCs w:val="22"/>
          <w:u w:val="single"/>
        </w:rPr>
        <w:t>н</w:t>
      </w:r>
      <w:r w:rsidRPr="00371D65">
        <w:rPr>
          <w:rFonts w:ascii="Times New Roman" w:eastAsia="Tahoma" w:hAnsi="Times New Roman" w:cs="Times New Roman"/>
          <w:b/>
          <w:bCs/>
          <w:sz w:val="22"/>
          <w:szCs w:val="22"/>
          <w:u w:val="single"/>
        </w:rPr>
        <w:t>е</w:t>
      </w:r>
      <w:r w:rsidRPr="00371D65">
        <w:rPr>
          <w:rFonts w:ascii="Times New Roman" w:eastAsia="Tahoma" w:hAnsi="Times New Roman" w:cs="Times New Roman"/>
          <w:sz w:val="22"/>
          <w:szCs w:val="22"/>
          <w:u w:val="single"/>
        </w:rPr>
        <w:t xml:space="preserve"> </w:t>
      </w:r>
      <w:r w:rsidRPr="00371D65">
        <w:rPr>
          <w:rFonts w:ascii="Times New Roman" w:eastAsia="Tahoma" w:hAnsi="Times New Roman" w:cs="Times New Roman"/>
          <w:b/>
          <w:bCs/>
          <w:sz w:val="22"/>
          <w:szCs w:val="22"/>
          <w:u w:val="single"/>
        </w:rPr>
        <w:t>требуется</w:t>
      </w:r>
    </w:p>
    <w:p w14:paraId="44A2BADE" w14:textId="77777777" w:rsidR="002F6A78" w:rsidRDefault="002F6A78">
      <w:pPr>
        <w:rPr>
          <w:rFonts w:ascii="Times New Roman" w:eastAsia="Tahoma" w:hAnsi="Times New Roman" w:cs="Times New Roman"/>
          <w:sz w:val="22"/>
          <w:szCs w:val="22"/>
        </w:rPr>
      </w:pPr>
    </w:p>
    <w:p w14:paraId="594C4449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5DE47810" w14:textId="5C9002AC" w:rsidR="00A278B3" w:rsidRPr="002F6A78" w:rsidRDefault="00E60C22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Знаете ли Вы о существовании в Вашей школе следующих </w:t>
      </w:r>
      <w:r w:rsidR="00371D65"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организации по оценке качества питания? </w:t>
      </w:r>
    </w:p>
    <w:p w14:paraId="20DEEBF6" w14:textId="77777777"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</w:p>
    <w:tbl>
      <w:tblPr>
        <w:tblStyle w:val="af0"/>
        <w:tblW w:w="6295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3"/>
        <w:gridCol w:w="1843"/>
        <w:gridCol w:w="1559"/>
      </w:tblGrid>
      <w:tr w:rsidR="00E60C22" w:rsidRPr="002F6A78" w14:paraId="59883169" w14:textId="77777777" w:rsidTr="00E60C22">
        <w:trPr>
          <w:trHeight w:val="576"/>
        </w:trPr>
        <w:tc>
          <w:tcPr>
            <w:tcW w:w="2893" w:type="dxa"/>
          </w:tcPr>
          <w:p w14:paraId="230EF04B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0F25425E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6FD0D0" w14:textId="7777777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vAlign w:val="center"/>
          </w:tcPr>
          <w:p w14:paraId="13AA8C0A" w14:textId="7777777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60C22" w:rsidRPr="002F6A78" w14:paraId="26E1C878" w14:textId="77777777" w:rsidTr="00E60C22">
        <w:tc>
          <w:tcPr>
            <w:tcW w:w="2893" w:type="dxa"/>
          </w:tcPr>
          <w:p w14:paraId="58DC7544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Родительский комитет</w:t>
            </w:r>
          </w:p>
        </w:tc>
        <w:tc>
          <w:tcPr>
            <w:tcW w:w="1843" w:type="dxa"/>
            <w:vAlign w:val="center"/>
          </w:tcPr>
          <w:p w14:paraId="1C8B8FAA" w14:textId="74E0AAEF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31133E0E" w14:textId="671D501E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E60C22" w:rsidRPr="002F6A78" w14:paraId="33D32DB9" w14:textId="77777777" w:rsidTr="00E60C22">
        <w:tc>
          <w:tcPr>
            <w:tcW w:w="2893" w:type="dxa"/>
          </w:tcPr>
          <w:p w14:paraId="3ED46D79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Бракеражная комиссия</w:t>
            </w:r>
          </w:p>
        </w:tc>
        <w:tc>
          <w:tcPr>
            <w:tcW w:w="1843" w:type="dxa"/>
            <w:vAlign w:val="center"/>
          </w:tcPr>
          <w:p w14:paraId="7678988A" w14:textId="37C0DA64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0B80E152" w14:textId="1801AFEC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E60C22" w:rsidRPr="002F6A78" w14:paraId="5E7D5A9C" w14:textId="77777777" w:rsidTr="00E60C22">
        <w:tc>
          <w:tcPr>
            <w:tcW w:w="2893" w:type="dxa"/>
          </w:tcPr>
          <w:p w14:paraId="478DEDB2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Общественная комиссия</w:t>
            </w:r>
          </w:p>
        </w:tc>
        <w:tc>
          <w:tcPr>
            <w:tcW w:w="1843" w:type="dxa"/>
            <w:vAlign w:val="center"/>
          </w:tcPr>
          <w:p w14:paraId="2AE49730" w14:textId="36958AF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E88D7E5" w14:textId="5A806EB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74518B4E" w14:textId="77777777" w:rsidR="00A278B3" w:rsidRPr="002F6A78" w:rsidRDefault="00A278B3" w:rsidP="008068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</w:p>
    <w:p w14:paraId="775A1A1B" w14:textId="79B2120A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Знаете ли Вы о возможностях оценки/контроля качества горячего питания школьников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при помощи следующих информационных ресурсов:</w:t>
      </w:r>
    </w:p>
    <w:p w14:paraId="56A877DE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1"/>
        <w:tblW w:w="7576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2"/>
        <w:gridCol w:w="1701"/>
        <w:gridCol w:w="1843"/>
      </w:tblGrid>
      <w:tr w:rsidR="00A278B3" w:rsidRPr="002F6A78" w14:paraId="12CC3AD3" w14:textId="77777777" w:rsidTr="00D231F2">
        <w:trPr>
          <w:trHeight w:val="576"/>
        </w:trPr>
        <w:tc>
          <w:tcPr>
            <w:tcW w:w="4032" w:type="dxa"/>
          </w:tcPr>
          <w:p w14:paraId="180B5572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05D9A912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37C2ED" w14:textId="77777777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3" w:type="dxa"/>
            <w:vAlign w:val="center"/>
          </w:tcPr>
          <w:p w14:paraId="183DB818" w14:textId="77777777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Нет</w:t>
            </w:r>
          </w:p>
        </w:tc>
      </w:tr>
      <w:tr w:rsidR="00A278B3" w:rsidRPr="002F6A78" w14:paraId="3C8C0AF5" w14:textId="77777777" w:rsidTr="00D231F2">
        <w:tc>
          <w:tcPr>
            <w:tcW w:w="4032" w:type="dxa"/>
          </w:tcPr>
          <w:p w14:paraId="3FF97CC8" w14:textId="77777777"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</w:p>
        </w:tc>
        <w:tc>
          <w:tcPr>
            <w:tcW w:w="1701" w:type="dxa"/>
            <w:vAlign w:val="center"/>
          </w:tcPr>
          <w:p w14:paraId="6134CD1C" w14:textId="1267F641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14:paraId="41AD9DD0" w14:textId="24CA36E9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5FF0CED0" w14:textId="77777777" w:rsidTr="00D231F2">
        <w:tc>
          <w:tcPr>
            <w:tcW w:w="4032" w:type="dxa"/>
          </w:tcPr>
          <w:p w14:paraId="638D1D09" w14:textId="04A513B0" w:rsidR="00A278B3" w:rsidRPr="002F6A78" w:rsidRDefault="00387D1B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r w:rsidR="00371D65"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701" w:type="dxa"/>
            <w:vAlign w:val="center"/>
          </w:tcPr>
          <w:p w14:paraId="379FDFC6" w14:textId="48502339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14:paraId="0B58924A" w14:textId="0C1BD54B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48647080" w14:textId="77777777" w:rsidTr="00D231F2">
        <w:tc>
          <w:tcPr>
            <w:tcW w:w="4032" w:type="dxa"/>
          </w:tcPr>
          <w:p w14:paraId="343AE8AA" w14:textId="07D259AD" w:rsidR="00A278B3" w:rsidRPr="002F6A78" w:rsidRDefault="005D3DFF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Сайт Мин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просвещения России</w:t>
            </w:r>
          </w:p>
        </w:tc>
        <w:tc>
          <w:tcPr>
            <w:tcW w:w="1701" w:type="dxa"/>
            <w:vAlign w:val="center"/>
          </w:tcPr>
          <w:p w14:paraId="52FC9933" w14:textId="57F7FA2C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14:paraId="3F8E1265" w14:textId="53D211D1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55C5FE1E" w14:textId="77777777" w:rsidR="00A278B3" w:rsidRPr="002F6A78" w:rsidRDefault="00A278B3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27B2972C" w14:textId="770B62F2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Был ли у Вас опыт обращения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по вопросам организации горячего питания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к </w:t>
      </w:r>
      <w:r w:rsidR="00B57B2F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следующим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информационным ресурсам/</w:t>
      </w:r>
      <w:r w:rsidR="00B57B2F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организациям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?</w:t>
      </w:r>
    </w:p>
    <w:p w14:paraId="095E3766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2"/>
        <w:tblW w:w="8426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49"/>
        <w:gridCol w:w="1559"/>
        <w:gridCol w:w="1559"/>
        <w:gridCol w:w="1559"/>
      </w:tblGrid>
      <w:tr w:rsidR="00A278B3" w:rsidRPr="002F6A78" w14:paraId="44309CE1" w14:textId="77777777" w:rsidTr="00D231F2">
        <w:trPr>
          <w:trHeight w:val="576"/>
        </w:trPr>
        <w:tc>
          <w:tcPr>
            <w:tcW w:w="3749" w:type="dxa"/>
          </w:tcPr>
          <w:p w14:paraId="7E7FF14F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0D5958D1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7B0F9CE" w14:textId="71039BCF"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Да, </w:t>
            </w:r>
            <w:r w:rsidR="00AB538B"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благодарил</w:t>
            </w:r>
          </w:p>
        </w:tc>
        <w:tc>
          <w:tcPr>
            <w:tcW w:w="1559" w:type="dxa"/>
            <w:vAlign w:val="center"/>
          </w:tcPr>
          <w:p w14:paraId="1B6C304D" w14:textId="0B6780CA"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Да, </w:t>
            </w:r>
            <w:r w:rsidR="00AB538B"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жаловался</w:t>
            </w:r>
          </w:p>
        </w:tc>
        <w:tc>
          <w:tcPr>
            <w:tcW w:w="1559" w:type="dxa"/>
            <w:vAlign w:val="center"/>
          </w:tcPr>
          <w:p w14:paraId="2085B2FF" w14:textId="77777777"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Нет, не было необходимости</w:t>
            </w:r>
          </w:p>
        </w:tc>
      </w:tr>
      <w:tr w:rsidR="00A278B3" w:rsidRPr="002F6A78" w14:paraId="4A8CF3E8" w14:textId="77777777" w:rsidTr="00D231F2">
        <w:tc>
          <w:tcPr>
            <w:tcW w:w="3749" w:type="dxa"/>
          </w:tcPr>
          <w:p w14:paraId="17FF3F14" w14:textId="77777777"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</w:p>
        </w:tc>
        <w:tc>
          <w:tcPr>
            <w:tcW w:w="1559" w:type="dxa"/>
            <w:vAlign w:val="center"/>
          </w:tcPr>
          <w:p w14:paraId="3623A5DA" w14:textId="7C8AFDE4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09E6FE5" w14:textId="16A57491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2937538C" w14:textId="1C2AE5A5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07D73F87" w14:textId="77777777" w:rsidTr="00D231F2">
        <w:tc>
          <w:tcPr>
            <w:tcW w:w="3749" w:type="dxa"/>
          </w:tcPr>
          <w:p w14:paraId="1C75E127" w14:textId="2FEEFD95" w:rsidR="00A278B3" w:rsidRPr="002F6A78" w:rsidRDefault="00DF4556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r w:rsidR="00371D65"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59" w:type="dxa"/>
            <w:vAlign w:val="center"/>
          </w:tcPr>
          <w:p w14:paraId="714B4EC9" w14:textId="08203EAE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711A6901" w14:textId="0C808D99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D3B5276" w14:textId="6121863F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06338A87" w14:textId="77777777" w:rsidTr="00D231F2">
        <w:tc>
          <w:tcPr>
            <w:tcW w:w="3749" w:type="dxa"/>
          </w:tcPr>
          <w:p w14:paraId="67ACDC88" w14:textId="79056E35" w:rsidR="00A278B3" w:rsidRPr="002F6A78" w:rsidRDefault="005D3DFF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просвещения России</w:t>
            </w:r>
          </w:p>
        </w:tc>
        <w:tc>
          <w:tcPr>
            <w:tcW w:w="1559" w:type="dxa"/>
            <w:vAlign w:val="center"/>
          </w:tcPr>
          <w:p w14:paraId="6D9539FA" w14:textId="720AD47F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0DE0D3B" w14:textId="072788E3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31AE4901" w14:textId="238793D6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46077CCD" w14:textId="77777777" w:rsidTr="00D231F2">
        <w:tc>
          <w:tcPr>
            <w:tcW w:w="3749" w:type="dxa"/>
          </w:tcPr>
          <w:p w14:paraId="02560462" w14:textId="77777777"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СМИ</w:t>
            </w:r>
          </w:p>
        </w:tc>
        <w:tc>
          <w:tcPr>
            <w:tcW w:w="1559" w:type="dxa"/>
            <w:vAlign w:val="center"/>
          </w:tcPr>
          <w:p w14:paraId="38F2E4F1" w14:textId="4D17564D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5945B403" w14:textId="4237213E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6217CC5A" w14:textId="55940C2E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2EEF37DE" w14:textId="77777777" w:rsidR="00B57B2F" w:rsidRPr="002F6A78" w:rsidRDefault="00B57B2F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0B3847E5" w14:textId="4BDA71A4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Доводит ли школа </w:t>
      </w:r>
      <w:r w:rsidR="00DF4556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до Вас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информацию по организации питания детей?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092AC6AE" w14:textId="39A58FCF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Информация о здоровом питании детей размещается на школьных информационных стендах</w:t>
      </w:r>
    </w:p>
    <w:p w14:paraId="4914B450" w14:textId="10CC1DE7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Имеется на сайте школы</w:t>
      </w:r>
    </w:p>
    <w:p w14:paraId="3A563642" w14:textId="53AB7779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Сотрудники школы проводят беседы о здоровом образе жизни и необходимости рационального питания на родительских собраниях</w:t>
      </w:r>
    </w:p>
    <w:p w14:paraId="151F1622" w14:textId="528AADC0" w:rsidR="008068E8" w:rsidRDefault="00371D65">
      <w:pPr>
        <w:ind w:left="993" w:hanging="283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Школа участвует в конкурсах, ярмарках, праздниках, связанных с приготовлением пищи</w:t>
      </w:r>
    </w:p>
    <w:p w14:paraId="186C499C" w14:textId="24B8A61B" w:rsidR="00A278B3" w:rsidRPr="002F6A78" w:rsidRDefault="008068E8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Социальные сети</w:t>
      </w:r>
    </w:p>
    <w:p w14:paraId="0D50B207" w14:textId="0B3F46CD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Информация отсутствует</w:t>
      </w:r>
    </w:p>
    <w:p w14:paraId="080F2CEE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493B4DDF" w14:textId="3A8AC919" w:rsidR="00A278B3" w:rsidRPr="002F6A78" w:rsidRDefault="00371D65" w:rsidP="00B113C7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lastRenderedPageBreak/>
        <w:t>Что бы Вы изменили в организации питания в школе?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032752AF" w14:textId="55D405C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Сделать меню более разнообразным</w:t>
      </w:r>
    </w:p>
    <w:p w14:paraId="169BC1EB" w14:textId="6DA5C1F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Подавать еду более горячей</w:t>
      </w:r>
    </w:p>
    <w:p w14:paraId="55D0F03B" w14:textId="26A19A06" w:rsidR="00A278B3" w:rsidRPr="002F6A78" w:rsidRDefault="00371D65" w:rsidP="008068E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B57B2F">
        <w:rPr>
          <w:rFonts w:ascii="Times New Roman" w:eastAsia="Fira Mono" w:hAnsi="Times New Roman" w:cs="Times New Roman"/>
          <w:sz w:val="22"/>
          <w:szCs w:val="22"/>
        </w:rPr>
        <w:t xml:space="preserve">Индивидуализировать меню </w:t>
      </w:r>
      <w:r w:rsidR="00B57B2F">
        <w:rPr>
          <w:rFonts w:ascii="Times New Roman" w:eastAsia="Fira Mono" w:hAnsi="Times New Roman" w:cs="Times New Roman"/>
          <w:sz w:val="22"/>
          <w:szCs w:val="22"/>
        </w:rPr>
        <w:t>для детей с особыми потребностями</w:t>
      </w:r>
    </w:p>
    <w:p w14:paraId="4B9CDCA0" w14:textId="2B1EDF7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Добавить возможность приобретения дополнительных порций за деньги</w:t>
      </w:r>
    </w:p>
    <w:p w14:paraId="5BC8D41E" w14:textId="5EAC3EE9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Покупать еду в буфете </w:t>
      </w:r>
    </w:p>
    <w:p w14:paraId="774BCAF3" w14:textId="56EFDC44" w:rsidR="008068E8" w:rsidRDefault="00371D65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Сделать порции больше</w:t>
      </w:r>
    </w:p>
    <w:p w14:paraId="427E759D" w14:textId="571EE2CE" w:rsidR="00A278B3" w:rsidRPr="002F6A78" w:rsidRDefault="008068E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Добавить в рацион свежие фрукты и овощи</w:t>
      </w:r>
    </w:p>
    <w:p w14:paraId="0872E566" w14:textId="26C95D7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</w:p>
    <w:p w14:paraId="6DD7B69C" w14:textId="2DB30032" w:rsidR="00A278B3" w:rsidRPr="002F6A78" w:rsidRDefault="00371D65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Ничего из перечисленного, все хорошо.</w:t>
      </w:r>
    </w:p>
    <w:p w14:paraId="3DE78D44" w14:textId="5BAA12F0" w:rsidR="00D231F2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693E7F32" w14:textId="77777777" w:rsidR="00D231F2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1FC33315" w14:textId="3BA0403D" w:rsidR="00D231F2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Важная дополнительная информация</w:t>
      </w:r>
    </w:p>
    <w:p w14:paraId="6451B860" w14:textId="41BD7450" w:rsidR="00D231F2" w:rsidRPr="00D231F2" w:rsidRDefault="00D231F2" w:rsidP="00D231F2">
      <w:pPr>
        <w:jc w:val="both"/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 xml:space="preserve">Спасибо большое за Ваши искренние ответы! Осталось еще несколько важных вопросов, которые позволят проанализировать модели организации бесплатного горячего питания в школах и дать рекомендации по улучшению процесса его организации Правительству </w:t>
      </w:r>
      <w:r w:rsidR="005D3DFF" w:rsidRPr="005D3DFF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>Российской Федерации</w:t>
      </w:r>
      <w:r w:rsidRPr="00D231F2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 xml:space="preserve">. </w:t>
      </w:r>
    </w:p>
    <w:p w14:paraId="6455ABEE" w14:textId="0DCD4499" w:rsidR="00A278B3" w:rsidRDefault="00D231F2" w:rsidP="00D231F2">
      <w:pPr>
        <w:jc w:val="both"/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>Обращаем Ваше внимание на то, что вся информация по каждой из школ, полученная в рамках опроса, останется анонимной и НЕ БУДЕТ РАЗГЛАШАТЬСЯ среди органов государственной власти, органов МСУ, ведомств. Пожалуйста, внимательно заполните данный раздел.</w:t>
      </w:r>
    </w:p>
    <w:p w14:paraId="16CD4C4B" w14:textId="77777777" w:rsidR="00D231F2" w:rsidRPr="00D231F2" w:rsidRDefault="00D231F2" w:rsidP="00D231F2">
      <w:pPr>
        <w:jc w:val="both"/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</w:pPr>
    </w:p>
    <w:p w14:paraId="51ECDBF0" w14:textId="316C9C55" w:rsidR="00C76454" w:rsidRDefault="00C76454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В каком регионе 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В</w:t>
      </w:r>
      <w:r w:rsidRP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ы проживаете?</w:t>
      </w:r>
    </w:p>
    <w:p w14:paraId="650D5AC5" w14:textId="3383B487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Республика Адыгея</w:t>
      </w:r>
    </w:p>
    <w:p w14:paraId="1A8E7850" w14:textId="518D65F5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Республика Татарстан</w:t>
      </w:r>
    </w:p>
    <w:p w14:paraId="7E176590" w14:textId="55F83AED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Красноярский край</w:t>
      </w:r>
    </w:p>
    <w:p w14:paraId="66ED0BEE" w14:textId="3AA6E3A6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Хабаровский край</w:t>
      </w:r>
    </w:p>
    <w:p w14:paraId="228671AE" w14:textId="77777777" w:rsidR="00D231F2" w:rsidRPr="00D231F2" w:rsidRDefault="00D231F2" w:rsidP="00D231F2">
      <w:pPr>
        <w:ind w:left="644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7AE259BF" w14:textId="304E9668" w:rsidR="00A278B3" w:rsidRPr="002F6A78" w:rsidRDefault="00371D65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Тип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населенного пункта</w:t>
      </w:r>
    </w:p>
    <w:p w14:paraId="5899FD81" w14:textId="67C05447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Региональный центр (столица региона)</w:t>
      </w:r>
    </w:p>
    <w:p w14:paraId="269F274A" w14:textId="2F3EDDA9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DF4556">
        <w:rPr>
          <w:rFonts w:ascii="Times New Roman" w:eastAsia="Fira Mono" w:hAnsi="Times New Roman" w:cs="Times New Roman"/>
          <w:sz w:val="22"/>
          <w:szCs w:val="22"/>
        </w:rPr>
        <w:t>Ц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ентр</w:t>
      </w:r>
      <w:r w:rsidR="00DF4556">
        <w:rPr>
          <w:rFonts w:ascii="Times New Roman" w:eastAsia="Fira Mono" w:hAnsi="Times New Roman" w:cs="Times New Roman"/>
          <w:sz w:val="22"/>
          <w:szCs w:val="22"/>
        </w:rPr>
        <w:t xml:space="preserve"> муниципального образования (муниципального района, округа)</w:t>
      </w:r>
    </w:p>
    <w:p w14:paraId="42B30B2A" w14:textId="792916BF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DF4556">
        <w:rPr>
          <w:rFonts w:ascii="Times New Roman" w:eastAsia="Fira Mono" w:hAnsi="Times New Roman" w:cs="Times New Roman"/>
          <w:sz w:val="22"/>
          <w:szCs w:val="22"/>
        </w:rPr>
        <w:t>Г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ород, не являющийся центром</w:t>
      </w:r>
      <w:r w:rsidR="00DF4556">
        <w:rPr>
          <w:rFonts w:ascii="Times New Roman" w:eastAsia="Fira Mono" w:hAnsi="Times New Roman" w:cs="Times New Roman"/>
          <w:sz w:val="22"/>
          <w:szCs w:val="22"/>
        </w:rPr>
        <w:t xml:space="preserve"> муниципального образования</w:t>
      </w:r>
      <w:r w:rsidR="00F34903">
        <w:rPr>
          <w:rFonts w:ascii="Times New Roman" w:eastAsia="Fira Mono" w:hAnsi="Times New Roman" w:cs="Times New Roman"/>
          <w:sz w:val="22"/>
          <w:szCs w:val="22"/>
        </w:rPr>
        <w:t>, или поселок городского типа</w:t>
      </w:r>
    </w:p>
    <w:p w14:paraId="3DEF1167" w14:textId="2EB63A2D" w:rsidR="00A278B3" w:rsidRDefault="00371D65" w:rsidP="00E60C22">
      <w:pPr>
        <w:ind w:left="720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Сельское поселение</w:t>
      </w:r>
    </w:p>
    <w:p w14:paraId="1FE2AD43" w14:textId="77777777" w:rsidR="00D231F2" w:rsidRPr="00E60C22" w:rsidRDefault="00D231F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</w:p>
    <w:p w14:paraId="01AF396F" w14:textId="45857487" w:rsidR="00E60C22" w:rsidRDefault="008068E8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н</w:t>
      </w:r>
      <w:r w:rsidR="00E60C2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азвание населенного пункта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____</w:t>
      </w:r>
    </w:p>
    <w:p w14:paraId="2BD432D0" w14:textId="77777777" w:rsidR="00D231F2" w:rsidRDefault="00D231F2" w:rsidP="00D231F2">
      <w:pPr>
        <w:ind w:left="644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2B9B070B" w14:textId="06AE3241" w:rsidR="00E60C22" w:rsidRDefault="008068E8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номер</w:t>
      </w:r>
      <w:r w:rsidR="00E60C22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школы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____</w:t>
      </w:r>
    </w:p>
    <w:p w14:paraId="6CE38796" w14:textId="77777777" w:rsidR="00D231F2" w:rsidRDefault="00D231F2" w:rsidP="00D231F2">
      <w:pPr>
        <w:pStyle w:val="a5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63CA8F2C" w14:textId="77777777" w:rsidR="00D231F2" w:rsidRDefault="00D231F2" w:rsidP="00D231F2">
      <w:pPr>
        <w:ind w:left="644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55F74308" w14:textId="67037176" w:rsidR="00E60C22" w:rsidRPr="002F6A78" w:rsidRDefault="00E60C22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тип школы</w:t>
      </w:r>
    </w:p>
    <w:p w14:paraId="09D3658C" w14:textId="272B6689" w:rsidR="00E60C22" w:rsidRPr="002F6A78" w:rsidRDefault="00E60C22" w:rsidP="00E60C22">
      <w:pP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>Основная общеобразовательная школа</w:t>
      </w:r>
    </w:p>
    <w:p w14:paraId="0DEB64F5" w14:textId="06C1E82C" w:rsidR="00E60C22" w:rsidRPr="002F6A78" w:rsidRDefault="00E60C2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Средняя общеобразовательная школа</w:t>
      </w:r>
    </w:p>
    <w:p w14:paraId="1A8CCE38" w14:textId="0ADD8A10" w:rsidR="00E60C22" w:rsidRPr="002F6A78" w:rsidRDefault="00E60C2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Школа с изучением отдельных предметов </w:t>
      </w:r>
    </w:p>
    <w:p w14:paraId="26CFEB33" w14:textId="79640C47" w:rsidR="00E60C22" w:rsidRPr="002F6A78" w:rsidRDefault="00E60C2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Школа с повышенным статусом (лицей, гимназия, образовательный центр)</w:t>
      </w:r>
    </w:p>
    <w:p w14:paraId="5B01250D" w14:textId="455F1A41" w:rsidR="00E60C22" w:rsidRDefault="00E60C22" w:rsidP="00E60C22">
      <w:pPr>
        <w:ind w:left="720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</w:p>
    <w:p w14:paraId="49889214" w14:textId="77777777" w:rsidR="00D231F2" w:rsidRPr="00E60C22" w:rsidRDefault="00D231F2" w:rsidP="00D231F2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14:paraId="177B7330" w14:textId="3DBEB3E6" w:rsidR="00A278B3" w:rsidRPr="002F6A78" w:rsidRDefault="00371D65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ИНН Вашей школы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(ИНН школы можно уточнить на сайте школы, через поисковый запрос в интернете “Название школы ИНН”, выяснить у классного руководителя или завуча школы)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_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___</w:t>
      </w:r>
    </w:p>
    <w:p w14:paraId="75FEB8F3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36A26C99" w14:textId="77777777" w:rsidR="000B7E6C" w:rsidRPr="00A15D18" w:rsidRDefault="000B7E6C" w:rsidP="000B7E6C">
      <w:pPr>
        <w:ind w:left="720"/>
        <w:jc w:val="center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Спасибо большое за участие!</w:t>
      </w:r>
    </w:p>
    <w:p w14:paraId="15FB7E85" w14:textId="77777777" w:rsidR="00A278B3" w:rsidRPr="002F6A78" w:rsidRDefault="00A278B3">
      <w:pPr>
        <w:ind w:left="709"/>
        <w:rPr>
          <w:rFonts w:ascii="Times New Roman" w:eastAsia="Tahoma" w:hAnsi="Times New Roman" w:cs="Times New Roman"/>
          <w:b/>
          <w:sz w:val="22"/>
          <w:szCs w:val="22"/>
        </w:rPr>
      </w:pPr>
    </w:p>
    <w:sectPr w:rsidR="00A278B3" w:rsidRPr="002F6A78" w:rsidSect="009418B5">
      <w:headerReference w:type="default" r:id="rId9"/>
      <w:pgSz w:w="11906" w:h="16838"/>
      <w:pgMar w:top="425" w:right="1440" w:bottom="547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23022" w14:textId="77777777" w:rsidR="006D26A2" w:rsidRDefault="006D26A2" w:rsidP="009418B5">
      <w:r>
        <w:separator/>
      </w:r>
    </w:p>
  </w:endnote>
  <w:endnote w:type="continuationSeparator" w:id="0">
    <w:p w14:paraId="5A0E9A08" w14:textId="77777777" w:rsidR="006D26A2" w:rsidRDefault="006D26A2" w:rsidP="0094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BF129" w14:textId="77777777" w:rsidR="006D26A2" w:rsidRDefault="006D26A2" w:rsidP="009418B5">
      <w:r>
        <w:separator/>
      </w:r>
    </w:p>
  </w:footnote>
  <w:footnote w:type="continuationSeparator" w:id="0">
    <w:p w14:paraId="6800FF7F" w14:textId="77777777" w:rsidR="006D26A2" w:rsidRDefault="006D26A2" w:rsidP="0094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814102"/>
      <w:docPartObj>
        <w:docPartGallery w:val="Page Numbers (Top of Page)"/>
        <w:docPartUnique/>
      </w:docPartObj>
    </w:sdtPr>
    <w:sdtEndPr/>
    <w:sdtContent>
      <w:p w14:paraId="348ACA34" w14:textId="501E8B82" w:rsidR="00387D1B" w:rsidRDefault="00387D1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8A1">
          <w:rPr>
            <w:noProof/>
          </w:rPr>
          <w:t>3</w:t>
        </w:r>
        <w:r>
          <w:fldChar w:fldCharType="end"/>
        </w:r>
      </w:p>
    </w:sdtContent>
  </w:sdt>
  <w:p w14:paraId="61666E2C" w14:textId="77777777" w:rsidR="00387D1B" w:rsidRDefault="00387D1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6E9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>
    <w:nsid w:val="6CD155A1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B3"/>
    <w:rsid w:val="000B7E6C"/>
    <w:rsid w:val="002B400D"/>
    <w:rsid w:val="002E5362"/>
    <w:rsid w:val="002F6A78"/>
    <w:rsid w:val="0030526D"/>
    <w:rsid w:val="00371D65"/>
    <w:rsid w:val="00387D1B"/>
    <w:rsid w:val="003A471C"/>
    <w:rsid w:val="003C0FCB"/>
    <w:rsid w:val="003F6872"/>
    <w:rsid w:val="00465152"/>
    <w:rsid w:val="004C1714"/>
    <w:rsid w:val="00503FBE"/>
    <w:rsid w:val="00516B10"/>
    <w:rsid w:val="005C699A"/>
    <w:rsid w:val="005D3DFF"/>
    <w:rsid w:val="00694985"/>
    <w:rsid w:val="006D26A2"/>
    <w:rsid w:val="0074406B"/>
    <w:rsid w:val="007768A1"/>
    <w:rsid w:val="007D6FB9"/>
    <w:rsid w:val="008068E8"/>
    <w:rsid w:val="008D6174"/>
    <w:rsid w:val="009418B5"/>
    <w:rsid w:val="009D03D4"/>
    <w:rsid w:val="009E431D"/>
    <w:rsid w:val="009F3FFE"/>
    <w:rsid w:val="00A278B3"/>
    <w:rsid w:val="00A84FDA"/>
    <w:rsid w:val="00AB538B"/>
    <w:rsid w:val="00AD726C"/>
    <w:rsid w:val="00B113C7"/>
    <w:rsid w:val="00B21B24"/>
    <w:rsid w:val="00B30A04"/>
    <w:rsid w:val="00B57B2F"/>
    <w:rsid w:val="00B86B20"/>
    <w:rsid w:val="00BF5E94"/>
    <w:rsid w:val="00C76454"/>
    <w:rsid w:val="00CA18D4"/>
    <w:rsid w:val="00CA6232"/>
    <w:rsid w:val="00D025FD"/>
    <w:rsid w:val="00D231F2"/>
    <w:rsid w:val="00DF4556"/>
    <w:rsid w:val="00E60C22"/>
    <w:rsid w:val="00E95AC9"/>
    <w:rsid w:val="00EC7A9C"/>
    <w:rsid w:val="00F05E05"/>
    <w:rsid w:val="00F34903"/>
    <w:rsid w:val="00F96954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5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F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47094"/>
    <w:pPr>
      <w:ind w:left="720"/>
      <w:contextualSpacing/>
    </w:pPr>
  </w:style>
  <w:style w:type="table" w:styleId="a6">
    <w:name w:val="Table Grid"/>
    <w:basedOn w:val="a1"/>
    <w:uiPriority w:val="39"/>
    <w:rsid w:val="0084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BA0920"/>
    <w:rPr>
      <w:rFonts w:ascii="Arial" w:eastAsia="Arial" w:hAnsi="Arial" w:cs="Arial"/>
      <w:color w:val="666666"/>
      <w:sz w:val="30"/>
      <w:szCs w:val="30"/>
      <w:lang w:val="ru" w:eastAsia="en-GB"/>
    </w:r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paragraph" w:styleId="af3">
    <w:name w:val="header"/>
    <w:basedOn w:val="a"/>
    <w:link w:val="af4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418B5"/>
  </w:style>
  <w:style w:type="paragraph" w:styleId="af5">
    <w:name w:val="footer"/>
    <w:basedOn w:val="a"/>
    <w:link w:val="af6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418B5"/>
  </w:style>
  <w:style w:type="character" w:styleId="af7">
    <w:name w:val="annotation reference"/>
    <w:basedOn w:val="a0"/>
    <w:uiPriority w:val="99"/>
    <w:semiHidden/>
    <w:unhideWhenUsed/>
    <w:rsid w:val="0030526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26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26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26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26D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0526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5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F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47094"/>
    <w:pPr>
      <w:ind w:left="720"/>
      <w:contextualSpacing/>
    </w:pPr>
  </w:style>
  <w:style w:type="table" w:styleId="a6">
    <w:name w:val="Table Grid"/>
    <w:basedOn w:val="a1"/>
    <w:uiPriority w:val="39"/>
    <w:rsid w:val="0084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BA0920"/>
    <w:rPr>
      <w:rFonts w:ascii="Arial" w:eastAsia="Arial" w:hAnsi="Arial" w:cs="Arial"/>
      <w:color w:val="666666"/>
      <w:sz w:val="30"/>
      <w:szCs w:val="30"/>
      <w:lang w:val="ru" w:eastAsia="en-GB"/>
    </w:r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paragraph" w:styleId="af3">
    <w:name w:val="header"/>
    <w:basedOn w:val="a"/>
    <w:link w:val="af4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418B5"/>
  </w:style>
  <w:style w:type="paragraph" w:styleId="af5">
    <w:name w:val="footer"/>
    <w:basedOn w:val="a"/>
    <w:link w:val="af6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418B5"/>
  </w:style>
  <w:style w:type="character" w:styleId="af7">
    <w:name w:val="annotation reference"/>
    <w:basedOn w:val="a0"/>
    <w:uiPriority w:val="99"/>
    <w:semiHidden/>
    <w:unhideWhenUsed/>
    <w:rsid w:val="0030526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26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26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26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26D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0526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eS0LK8/01dxmM72CZJUrSdfzw==">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Проходская Маргарита Александровна</dc:creator>
  <cp:lastModifiedBy>WS003</cp:lastModifiedBy>
  <cp:revision>2</cp:revision>
  <cp:lastPrinted>2022-06-16T15:08:00Z</cp:lastPrinted>
  <dcterms:created xsi:type="dcterms:W3CDTF">2022-08-25T03:50:00Z</dcterms:created>
  <dcterms:modified xsi:type="dcterms:W3CDTF">2022-08-25T03:50:00Z</dcterms:modified>
</cp:coreProperties>
</file>